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F2" w:rsidRDefault="00E62E81" w:rsidP="00E62E81">
      <w:pPr>
        <w:pStyle w:val="ListParagraph"/>
        <w:numPr>
          <w:ilvl w:val="0"/>
          <w:numId w:val="1"/>
        </w:numPr>
      </w:pPr>
      <w:r>
        <w:t>Peter Singer opens his essay by describing a situation from a movie, yet it could be argued that seeing movies is, in fact, a luxury that one advocating his position should forgo.  To what extent does this interpretation undermine Singer’s argument?</w:t>
      </w:r>
    </w:p>
    <w:p w:rsidR="00E01F40" w:rsidRDefault="00E01F40" w:rsidP="00E01F40">
      <w:pPr>
        <w:pStyle w:val="ListParagraph"/>
      </w:pPr>
    </w:p>
    <w:p w:rsidR="00E62E81" w:rsidRDefault="00E01F40" w:rsidP="00E62E81">
      <w:pPr>
        <w:pStyle w:val="ListParagraph"/>
        <w:numPr>
          <w:ilvl w:val="0"/>
          <w:numId w:val="1"/>
        </w:numPr>
      </w:pPr>
      <w:r>
        <w:t>The example of B</w:t>
      </w:r>
      <w:r w:rsidR="00E62E81">
        <w:t>ob and his Bugatti is a hypothetical.  Is this a rhetorical strategy that strengthens or weakens Singer’s argument?  Explain why you believe that.</w:t>
      </w:r>
    </w:p>
    <w:p w:rsidR="00E01F40" w:rsidRDefault="00E01F40" w:rsidP="00E01F40">
      <w:pPr>
        <w:pStyle w:val="ListParagraph"/>
      </w:pPr>
    </w:p>
    <w:p w:rsidR="00E01F40" w:rsidRDefault="00E01F40" w:rsidP="00E01F40">
      <w:pPr>
        <w:pStyle w:val="ListParagraph"/>
      </w:pPr>
    </w:p>
    <w:p w:rsidR="00E62E81" w:rsidRDefault="00E62E81" w:rsidP="00E62E81">
      <w:pPr>
        <w:pStyle w:val="ListParagraph"/>
        <w:numPr>
          <w:ilvl w:val="0"/>
          <w:numId w:val="1"/>
        </w:numPr>
      </w:pPr>
      <w:r>
        <w:t>Note the places where Singer addresses the counterargument.  Where does he concede, and where does he refute?</w:t>
      </w:r>
    </w:p>
    <w:p w:rsidR="00E01F40" w:rsidRDefault="00E01F40" w:rsidP="00E01F40">
      <w:pPr>
        <w:pStyle w:val="ListParagraph"/>
      </w:pPr>
    </w:p>
    <w:p w:rsidR="00E62E81" w:rsidRDefault="00E62E81" w:rsidP="00E62E81">
      <w:pPr>
        <w:pStyle w:val="ListParagraph"/>
        <w:numPr>
          <w:ilvl w:val="0"/>
          <w:numId w:val="1"/>
        </w:numPr>
      </w:pPr>
      <w:r>
        <w:t>When does Singer use the pronoun we?  When does he use you?  How does this shift reflect and contribute</w:t>
      </w:r>
      <w:r w:rsidR="00E01F40">
        <w:t xml:space="preserve"> to appeals to ethos and pathos.</w:t>
      </w:r>
    </w:p>
    <w:p w:rsidR="00E01F40" w:rsidRDefault="00E01F40" w:rsidP="00E01F40">
      <w:pPr>
        <w:pStyle w:val="ListParagraph"/>
      </w:pPr>
    </w:p>
    <w:p w:rsidR="00E01F40" w:rsidRDefault="00E01F40" w:rsidP="00E01F40">
      <w:pPr>
        <w:pStyle w:val="ListParagraph"/>
      </w:pPr>
      <w:bookmarkStart w:id="0" w:name="_GoBack"/>
      <w:bookmarkEnd w:id="0"/>
    </w:p>
    <w:p w:rsidR="00E62E81" w:rsidRDefault="00E62E81" w:rsidP="00E62E81">
      <w:pPr>
        <w:pStyle w:val="ListParagraph"/>
        <w:numPr>
          <w:ilvl w:val="0"/>
          <w:numId w:val="1"/>
        </w:numPr>
      </w:pPr>
      <w:r>
        <w:t>This selection appeared in the New York Times (1999).  What does that fact tell you about the audience to whom Singer is appealing?  To what extent do you think he is effective in reaching them?</w:t>
      </w:r>
    </w:p>
    <w:sectPr w:rsidR="00E62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E1489"/>
    <w:multiLevelType w:val="hybridMultilevel"/>
    <w:tmpl w:val="1ABCE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E81"/>
    <w:rsid w:val="00017678"/>
    <w:rsid w:val="00075C8A"/>
    <w:rsid w:val="0008461F"/>
    <w:rsid w:val="0008636C"/>
    <w:rsid w:val="000863E2"/>
    <w:rsid w:val="00091CDB"/>
    <w:rsid w:val="000B44C5"/>
    <w:rsid w:val="001149CF"/>
    <w:rsid w:val="00121DC5"/>
    <w:rsid w:val="00125AA0"/>
    <w:rsid w:val="00127CBA"/>
    <w:rsid w:val="00132D5F"/>
    <w:rsid w:val="00142495"/>
    <w:rsid w:val="001555FF"/>
    <w:rsid w:val="00161A70"/>
    <w:rsid w:val="001C4B96"/>
    <w:rsid w:val="001E5CE9"/>
    <w:rsid w:val="00201263"/>
    <w:rsid w:val="00225A8C"/>
    <w:rsid w:val="00247829"/>
    <w:rsid w:val="002629C1"/>
    <w:rsid w:val="002879E1"/>
    <w:rsid w:val="002B67ED"/>
    <w:rsid w:val="002F5ADF"/>
    <w:rsid w:val="0030228A"/>
    <w:rsid w:val="00313D00"/>
    <w:rsid w:val="003218DF"/>
    <w:rsid w:val="0033479C"/>
    <w:rsid w:val="00350B95"/>
    <w:rsid w:val="00357B41"/>
    <w:rsid w:val="0037242B"/>
    <w:rsid w:val="0037319E"/>
    <w:rsid w:val="003751E3"/>
    <w:rsid w:val="00392760"/>
    <w:rsid w:val="003D4B99"/>
    <w:rsid w:val="003E1D29"/>
    <w:rsid w:val="003E6BFB"/>
    <w:rsid w:val="003F020D"/>
    <w:rsid w:val="003F7DCF"/>
    <w:rsid w:val="00416865"/>
    <w:rsid w:val="00417D1A"/>
    <w:rsid w:val="00426726"/>
    <w:rsid w:val="00440696"/>
    <w:rsid w:val="004441EF"/>
    <w:rsid w:val="004476D7"/>
    <w:rsid w:val="004618F1"/>
    <w:rsid w:val="004648AD"/>
    <w:rsid w:val="00476965"/>
    <w:rsid w:val="004840CE"/>
    <w:rsid w:val="00494859"/>
    <w:rsid w:val="004C127C"/>
    <w:rsid w:val="004C3B71"/>
    <w:rsid w:val="004D2F6C"/>
    <w:rsid w:val="004D7792"/>
    <w:rsid w:val="004E0839"/>
    <w:rsid w:val="004E4819"/>
    <w:rsid w:val="004F6A09"/>
    <w:rsid w:val="00506BB3"/>
    <w:rsid w:val="005113CA"/>
    <w:rsid w:val="00517EC8"/>
    <w:rsid w:val="00522EF3"/>
    <w:rsid w:val="00542D2C"/>
    <w:rsid w:val="00547FB1"/>
    <w:rsid w:val="005508F0"/>
    <w:rsid w:val="00564266"/>
    <w:rsid w:val="00575A57"/>
    <w:rsid w:val="0058260B"/>
    <w:rsid w:val="00590292"/>
    <w:rsid w:val="005A0254"/>
    <w:rsid w:val="005B2C9F"/>
    <w:rsid w:val="005B54A1"/>
    <w:rsid w:val="005C4F13"/>
    <w:rsid w:val="005C67EB"/>
    <w:rsid w:val="00602E98"/>
    <w:rsid w:val="00607673"/>
    <w:rsid w:val="00610A02"/>
    <w:rsid w:val="0061454C"/>
    <w:rsid w:val="00621BF5"/>
    <w:rsid w:val="00627427"/>
    <w:rsid w:val="006409FB"/>
    <w:rsid w:val="006565F8"/>
    <w:rsid w:val="006767E9"/>
    <w:rsid w:val="006831B2"/>
    <w:rsid w:val="00686B02"/>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911E9"/>
    <w:rsid w:val="007D2A84"/>
    <w:rsid w:val="007E5A0D"/>
    <w:rsid w:val="0080265D"/>
    <w:rsid w:val="008078E9"/>
    <w:rsid w:val="0081478A"/>
    <w:rsid w:val="00817637"/>
    <w:rsid w:val="00831D32"/>
    <w:rsid w:val="008322A1"/>
    <w:rsid w:val="00840FC7"/>
    <w:rsid w:val="008414D1"/>
    <w:rsid w:val="00843CFE"/>
    <w:rsid w:val="008505EE"/>
    <w:rsid w:val="008610B6"/>
    <w:rsid w:val="00861A12"/>
    <w:rsid w:val="00867ADF"/>
    <w:rsid w:val="0087124B"/>
    <w:rsid w:val="0087556A"/>
    <w:rsid w:val="00882E01"/>
    <w:rsid w:val="00886FB1"/>
    <w:rsid w:val="008910A5"/>
    <w:rsid w:val="008C05F7"/>
    <w:rsid w:val="008C58E0"/>
    <w:rsid w:val="008E2A1D"/>
    <w:rsid w:val="008F6248"/>
    <w:rsid w:val="0091742B"/>
    <w:rsid w:val="00920594"/>
    <w:rsid w:val="00923C6E"/>
    <w:rsid w:val="00945B07"/>
    <w:rsid w:val="009523BC"/>
    <w:rsid w:val="009552E9"/>
    <w:rsid w:val="009578CE"/>
    <w:rsid w:val="009847F5"/>
    <w:rsid w:val="009963A7"/>
    <w:rsid w:val="009B01A3"/>
    <w:rsid w:val="009C7930"/>
    <w:rsid w:val="009D692A"/>
    <w:rsid w:val="009D6B85"/>
    <w:rsid w:val="009F3B00"/>
    <w:rsid w:val="00A0208D"/>
    <w:rsid w:val="00A02EA2"/>
    <w:rsid w:val="00A03744"/>
    <w:rsid w:val="00A11A1B"/>
    <w:rsid w:val="00A30708"/>
    <w:rsid w:val="00A33A2C"/>
    <w:rsid w:val="00A34E01"/>
    <w:rsid w:val="00A352C2"/>
    <w:rsid w:val="00A37BEB"/>
    <w:rsid w:val="00A522A2"/>
    <w:rsid w:val="00A64248"/>
    <w:rsid w:val="00A7381A"/>
    <w:rsid w:val="00A75CBF"/>
    <w:rsid w:val="00A8357E"/>
    <w:rsid w:val="00AA2FCF"/>
    <w:rsid w:val="00AA50F1"/>
    <w:rsid w:val="00AA5B50"/>
    <w:rsid w:val="00AF2444"/>
    <w:rsid w:val="00B008AD"/>
    <w:rsid w:val="00B0531B"/>
    <w:rsid w:val="00B12577"/>
    <w:rsid w:val="00B130AE"/>
    <w:rsid w:val="00B24A50"/>
    <w:rsid w:val="00B26DC3"/>
    <w:rsid w:val="00B27B1C"/>
    <w:rsid w:val="00B35974"/>
    <w:rsid w:val="00B37325"/>
    <w:rsid w:val="00B375B4"/>
    <w:rsid w:val="00B4105D"/>
    <w:rsid w:val="00B4380E"/>
    <w:rsid w:val="00B505AE"/>
    <w:rsid w:val="00B50B99"/>
    <w:rsid w:val="00B53E3C"/>
    <w:rsid w:val="00B5799E"/>
    <w:rsid w:val="00B6447F"/>
    <w:rsid w:val="00B71B3B"/>
    <w:rsid w:val="00B83267"/>
    <w:rsid w:val="00B916B2"/>
    <w:rsid w:val="00B94992"/>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D45"/>
    <w:rsid w:val="00CD4FC2"/>
    <w:rsid w:val="00CD65A6"/>
    <w:rsid w:val="00CD6A0C"/>
    <w:rsid w:val="00CE6A63"/>
    <w:rsid w:val="00CF01B3"/>
    <w:rsid w:val="00CF7CF4"/>
    <w:rsid w:val="00D05BE2"/>
    <w:rsid w:val="00D13311"/>
    <w:rsid w:val="00D449B3"/>
    <w:rsid w:val="00D6098D"/>
    <w:rsid w:val="00D716B3"/>
    <w:rsid w:val="00D71D83"/>
    <w:rsid w:val="00D72742"/>
    <w:rsid w:val="00D7646F"/>
    <w:rsid w:val="00D871A6"/>
    <w:rsid w:val="00DB118C"/>
    <w:rsid w:val="00DB3666"/>
    <w:rsid w:val="00DC36AB"/>
    <w:rsid w:val="00DD0531"/>
    <w:rsid w:val="00DD1961"/>
    <w:rsid w:val="00DD3BDC"/>
    <w:rsid w:val="00DE3F6F"/>
    <w:rsid w:val="00DE7DD9"/>
    <w:rsid w:val="00E01F40"/>
    <w:rsid w:val="00E03AE3"/>
    <w:rsid w:val="00E04719"/>
    <w:rsid w:val="00E06CFC"/>
    <w:rsid w:val="00E17EEC"/>
    <w:rsid w:val="00E20885"/>
    <w:rsid w:val="00E263C5"/>
    <w:rsid w:val="00E53AB8"/>
    <w:rsid w:val="00E62E81"/>
    <w:rsid w:val="00E67792"/>
    <w:rsid w:val="00E7293C"/>
    <w:rsid w:val="00E73C72"/>
    <w:rsid w:val="00E90CE7"/>
    <w:rsid w:val="00E96C53"/>
    <w:rsid w:val="00EA01E7"/>
    <w:rsid w:val="00EA1713"/>
    <w:rsid w:val="00EA704A"/>
    <w:rsid w:val="00EC1828"/>
    <w:rsid w:val="00EC43AC"/>
    <w:rsid w:val="00EC534C"/>
    <w:rsid w:val="00ED45B7"/>
    <w:rsid w:val="00EE70EA"/>
    <w:rsid w:val="00EF69B4"/>
    <w:rsid w:val="00F10671"/>
    <w:rsid w:val="00F1134D"/>
    <w:rsid w:val="00F169DA"/>
    <w:rsid w:val="00F22E36"/>
    <w:rsid w:val="00F51BBA"/>
    <w:rsid w:val="00F570BD"/>
    <w:rsid w:val="00F602A7"/>
    <w:rsid w:val="00F618A2"/>
    <w:rsid w:val="00F66B0B"/>
    <w:rsid w:val="00F718A6"/>
    <w:rsid w:val="00F82B2B"/>
    <w:rsid w:val="00F95DFA"/>
    <w:rsid w:val="00FC0495"/>
    <w:rsid w:val="00FD20B7"/>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E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1</cp:revision>
  <dcterms:created xsi:type="dcterms:W3CDTF">2012-10-10T16:27:00Z</dcterms:created>
  <dcterms:modified xsi:type="dcterms:W3CDTF">2012-10-10T19:48:00Z</dcterms:modified>
</cp:coreProperties>
</file>